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A4C5C" w:rsidRPr="00027E03" w14:paraId="7ECC9B1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3A645" w14:textId="77777777" w:rsidR="00FA4C5C" w:rsidRPr="00027E03" w:rsidRDefault="00FA4C5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FAE5A58" w14:textId="77777777" w:rsidR="00FA4C5C" w:rsidRPr="00027E03" w:rsidRDefault="00FA4C5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A4C5C" w:rsidRPr="00027E03" w14:paraId="3D3FF1B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59E64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5F54F4" wp14:editId="194AEE4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0AD68A2" w14:textId="77777777" w:rsidR="00FA4C5C" w:rsidRPr="00102A72" w:rsidRDefault="00FA4C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5F54F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0AD68A2" w14:textId="77777777" w:rsidR="00FA4C5C" w:rsidRPr="00102A72" w:rsidRDefault="00FA4C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A316BE" wp14:editId="0DAC5CC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C0B7140" w14:textId="77777777" w:rsidR="00FA4C5C" w:rsidRPr="00027E03" w:rsidRDefault="00FA4C5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E046000" w14:textId="77777777" w:rsidR="00FA4C5C" w:rsidRPr="00102A72" w:rsidRDefault="00FA4C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316B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C0B7140" w14:textId="77777777" w:rsidR="00FA4C5C" w:rsidRPr="00027E03" w:rsidRDefault="00FA4C5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E046000" w14:textId="77777777" w:rsidR="00FA4C5C" w:rsidRPr="00102A72" w:rsidRDefault="00FA4C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7A1341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14195E8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20B155" w14:textId="77777777" w:rsidR="00FA4C5C" w:rsidRPr="00027E03" w:rsidRDefault="00FA4C5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A4C5C" w:rsidRPr="00027E03" w14:paraId="23DA49A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9637B" w14:textId="77777777" w:rsidR="00FA4C5C" w:rsidRPr="00027E03" w:rsidRDefault="00FA4C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A4C5C" w:rsidRPr="00027E03" w14:paraId="4732325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7D7E5" w14:textId="77777777" w:rsidR="00FA4C5C" w:rsidRPr="00027E03" w:rsidRDefault="00FA4C5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4162.010.26.1.1119-2025</w:t>
            </w:r>
          </w:p>
        </w:tc>
      </w:tr>
      <w:tr w:rsidR="00FA4C5C" w:rsidRPr="00027E03" w14:paraId="77A2A7E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C17497" w14:textId="77777777" w:rsidR="00FA4C5C" w:rsidRPr="00027E03" w:rsidRDefault="00FA4C5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MIGUEL ANGEL GARCIA</w:t>
            </w:r>
          </w:p>
        </w:tc>
      </w:tr>
      <w:tr w:rsidR="00FA4C5C" w:rsidRPr="00027E03" w14:paraId="3055310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07494" w14:textId="77777777" w:rsidR="00FA4C5C" w:rsidRPr="00027E03" w:rsidRDefault="00FA4C5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6.106.427</w:t>
            </w:r>
          </w:p>
        </w:tc>
      </w:tr>
      <w:tr w:rsidR="00FA4C5C" w:rsidRPr="00027E03" w14:paraId="3D5800B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5A1AB" w14:textId="77777777" w:rsidR="00FA4C5C" w:rsidRPr="00027E03" w:rsidRDefault="00FA4C5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A4C5C" w:rsidRPr="00027E03" w14:paraId="0084D7D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FBC39" w14:textId="77777777" w:rsidR="00FA4C5C" w:rsidRPr="00027E03" w:rsidRDefault="00FA4C5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A4C5C" w:rsidRPr="00027E03" w14:paraId="60F2256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7F8D8" w14:textId="77777777" w:rsidR="00FA4C5C" w:rsidRPr="00027E03" w:rsidRDefault="00FA4C5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A4C5C" w:rsidRPr="00027E03" w14:paraId="7D6EF8B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0ADF9" w14:textId="77777777" w:rsidR="00FA4C5C" w:rsidRPr="00027E03" w:rsidRDefault="00FA4C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A4C5C" w:rsidRPr="00027E03" w14:paraId="302F48D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8FE85" w14:textId="77777777" w:rsidR="00FA4C5C" w:rsidRPr="00027E03" w:rsidRDefault="00FA4C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C58ED09" w14:textId="77777777" w:rsidR="00FA4C5C" w:rsidRPr="00E355CD" w:rsidRDefault="00FA4C5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26/feb/2025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A5F5D" w14:textId="77777777" w:rsidR="00FA4C5C" w:rsidRPr="00027E03" w:rsidRDefault="00FA4C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9795E9C" w14:textId="77777777" w:rsidR="00FA4C5C" w:rsidRPr="00E355CD" w:rsidRDefault="00FA4C5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FA4C5C" w:rsidRPr="00027E03" w14:paraId="171A554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9FC22" w14:textId="77777777" w:rsidR="00FA4C5C" w:rsidRPr="00027E03" w:rsidRDefault="00FA4C5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A4C5C" w:rsidRPr="00027E03" w14:paraId="722CF60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67615" w14:textId="77777777" w:rsidR="00FA4C5C" w:rsidRPr="00027E03" w:rsidRDefault="00FA4C5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A4C5C" w:rsidRPr="00027E03" w14:paraId="794FB46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7EBD9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A4C5C" w:rsidRPr="00027E03" w14:paraId="69B12AA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7D132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A4C5C" w:rsidRPr="00027E03" w14:paraId="11E2F52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D368F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A4C5C" w:rsidRPr="00027E03" w14:paraId="6212A54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38D8B" w14:textId="77777777" w:rsidR="00FA4C5C" w:rsidRPr="00027E03" w:rsidRDefault="00FA4C5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B9E610" w14:textId="77777777" w:rsidR="00FA4C5C" w:rsidRPr="00027E03" w:rsidRDefault="00FA4C5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4BBC21C" w14:textId="77777777" w:rsidR="00FA4C5C" w:rsidRPr="00027E03" w:rsidRDefault="00FA4C5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4C5C" w:rsidRPr="00027E03" w14:paraId="3103D63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A9CD6" w14:textId="77777777" w:rsidR="00FA4C5C" w:rsidRPr="00081E1C" w:rsidRDefault="00FA4C5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12D52">
              <w:rPr>
                <w:rFonts w:ascii="Arial" w:hAnsi="Arial" w:cs="Arial"/>
                <w:noProof/>
                <w:sz w:val="24"/>
                <w:szCs w:val="24"/>
              </w:rPr>
              <w:t>OCHO MILLONES CINCUENTA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8.055.000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F3F78A3" w14:textId="77777777" w:rsidR="00FA4C5C" w:rsidRPr="00027E03" w:rsidRDefault="00FA4C5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4C5C" w:rsidRPr="00027E03" w14:paraId="0CB11CF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DCB67" w14:textId="77777777" w:rsidR="00FA4C5C" w:rsidRPr="00F97E61" w:rsidRDefault="00FA4C5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A4C5C" w:rsidRPr="00027E03" w14:paraId="5717CC6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FFA09" w14:textId="77777777" w:rsidR="00FA4C5C" w:rsidRPr="00F97E61" w:rsidRDefault="00FA4C5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A4C5C" w:rsidRPr="00027E03" w14:paraId="392333A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8D6BF" w14:textId="77777777" w:rsidR="00FA4C5C" w:rsidRPr="00027E03" w:rsidRDefault="00FA4C5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A4C5C" w:rsidRPr="00027E03" w14:paraId="58CA93F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A4C5C" w:rsidRPr="00027E03" w14:paraId="4FC4223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8083F4" w14:textId="77777777" w:rsidR="00FA4C5C" w:rsidRPr="00027E03" w:rsidRDefault="00FA4C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B52E0A9" w14:textId="77777777" w:rsidR="00FA4C5C" w:rsidRPr="00027E03" w:rsidRDefault="00FA4C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819601" w14:textId="77777777" w:rsidR="00FA4C5C" w:rsidRPr="00027E03" w:rsidRDefault="00FA4C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645957" w14:textId="77777777" w:rsidR="00FA4C5C" w:rsidRPr="00027E03" w:rsidRDefault="00FA4C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A4C5C" w:rsidRPr="00027E03" w14:paraId="20504F5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60857F" w14:textId="77777777" w:rsidR="00FA4C5C" w:rsidRPr="00027E03" w:rsidRDefault="00FA4C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EE2EDB" w14:textId="77777777" w:rsidR="00FA4C5C" w:rsidRPr="00027E03" w:rsidRDefault="00FA4C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88599B" w14:textId="77777777" w:rsidR="00FA4C5C" w:rsidRPr="00027E03" w:rsidRDefault="00FA4C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8E2652C" w14:textId="77777777" w:rsidR="00FA4C5C" w:rsidRPr="00027E03" w:rsidRDefault="00FA4C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A4C5C" w:rsidRPr="00027E03" w14:paraId="3023AB5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003D94" w14:textId="77777777" w:rsidR="00FA4C5C" w:rsidRPr="00027E03" w:rsidRDefault="00FA4C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473E77" w14:textId="77777777" w:rsidR="00FA4C5C" w:rsidRPr="00027E03" w:rsidRDefault="00FA4C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34440E" w14:textId="77777777" w:rsidR="00FA4C5C" w:rsidRPr="00027E03" w:rsidRDefault="00FA4C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3713C23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1CFD82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5362232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4C5C" w:rsidRPr="00027E03" w14:paraId="09C15BD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AF5E4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9D82E81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7CDC50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A4C5C" w:rsidRPr="00027E03" w14:paraId="238A9A2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1CAD8D" w14:textId="77777777" w:rsidR="00FA4C5C" w:rsidRPr="00027E03" w:rsidRDefault="00FA4C5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3AAE73" w14:textId="77777777" w:rsidR="00FA4C5C" w:rsidRPr="00027E03" w:rsidRDefault="00FA4C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433C69" w14:textId="77777777" w:rsidR="00FA4C5C" w:rsidRPr="00027E03" w:rsidRDefault="00FA4C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713853" w14:textId="77777777" w:rsidR="00FA4C5C" w:rsidRPr="00027E03" w:rsidRDefault="00FA4C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A4C5C" w:rsidRPr="00027E03" w14:paraId="6D3F4A4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47A388" w14:textId="77777777" w:rsidR="00FA4C5C" w:rsidRPr="001D6930" w:rsidRDefault="00FA4C5C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8.055.000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594D15" w14:textId="77777777" w:rsidR="00FA4C5C" w:rsidRPr="001D6930" w:rsidRDefault="00FA4C5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EEECB5" w14:textId="77777777" w:rsidR="00FA4C5C" w:rsidRPr="001D6930" w:rsidRDefault="00FA4C5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5.370.000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FB9992" w14:textId="77777777" w:rsidR="00FA4C5C" w:rsidRPr="001D6930" w:rsidRDefault="00FA4C5C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010A61C" w14:textId="77777777" w:rsidR="00FA4C5C" w:rsidRPr="00027E03" w:rsidRDefault="00FA4C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4C5C" w:rsidRPr="00027E03" w14:paraId="38E6DA8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BF3A8" w14:textId="77777777" w:rsidR="00FA4C5C" w:rsidRPr="00027E03" w:rsidRDefault="00FA4C5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BEF5D9B" w14:textId="77777777" w:rsidR="00FA4C5C" w:rsidRPr="00027E03" w:rsidRDefault="00FA4C5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A4C5C" w:rsidRPr="00027E03" w14:paraId="6A58463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A3102" w14:textId="77777777" w:rsidR="00FA4C5C" w:rsidRPr="00027E03" w:rsidRDefault="00FA4C5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16C38A" w14:textId="77777777" w:rsidR="00FA4C5C" w:rsidRPr="00027E03" w:rsidRDefault="00FA4C5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A4C5C" w:rsidRPr="00027E03" w14:paraId="1ACBB73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8BB2CE" w14:textId="77777777" w:rsidR="00FA4C5C" w:rsidRPr="00AA4624" w:rsidRDefault="00FA4C5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577376" w14:textId="77777777" w:rsidR="00FA4C5C" w:rsidRPr="00AA4624" w:rsidRDefault="00FA4C5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53B8D" w14:textId="77777777" w:rsidR="00FA4C5C" w:rsidRPr="00AA4624" w:rsidRDefault="00FA4C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0FBD96" w14:textId="77777777" w:rsidR="00FA4C5C" w:rsidRPr="00FA4C5C" w:rsidRDefault="00FA4C5C" w:rsidP="00FA4C5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FA4C5C">
              <w:rPr>
                <w:rFonts w:ascii="Arial" w:hAnsi="Arial" w:cs="Arial"/>
                <w:sz w:val="22"/>
                <w:szCs w:val="22"/>
              </w:rPr>
              <w:t>No. Planilla: 1071205467</w:t>
            </w:r>
          </w:p>
          <w:p w14:paraId="38E8EF9F" w14:textId="77777777" w:rsidR="00FA4C5C" w:rsidRPr="00FA4C5C" w:rsidRDefault="00FA4C5C" w:rsidP="00FA4C5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FA4C5C">
              <w:rPr>
                <w:rFonts w:ascii="Arial" w:hAnsi="Arial" w:cs="Arial"/>
                <w:sz w:val="22"/>
                <w:szCs w:val="22"/>
              </w:rPr>
              <w:t>No. PIN, Autorización, Referencia, Pago: 8822988930</w:t>
            </w:r>
          </w:p>
          <w:p w14:paraId="5B3D6F37" w14:textId="77777777" w:rsidR="00FA4C5C" w:rsidRPr="00FA4C5C" w:rsidRDefault="00FA4C5C" w:rsidP="00FA4C5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FA4C5C"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14:paraId="5EE0839F" w14:textId="77777777" w:rsidR="00FA4C5C" w:rsidRPr="00FA4C5C" w:rsidRDefault="00FA4C5C" w:rsidP="00FA4C5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FA4C5C">
              <w:rPr>
                <w:rFonts w:ascii="Arial" w:hAnsi="Arial" w:cs="Arial"/>
                <w:sz w:val="22"/>
                <w:szCs w:val="22"/>
              </w:rPr>
              <w:t>Fecha de Pago: 02- 04-2025</w:t>
            </w:r>
          </w:p>
          <w:p w14:paraId="23915DE4" w14:textId="66264127" w:rsidR="00FA4C5C" w:rsidRPr="00AA4624" w:rsidRDefault="00FA4C5C" w:rsidP="00FA4C5C">
            <w:pPr>
              <w:rPr>
                <w:rFonts w:ascii="Arial" w:hAnsi="Arial" w:cs="Arial"/>
                <w:sz w:val="22"/>
                <w:szCs w:val="22"/>
              </w:rPr>
            </w:pPr>
            <w:r w:rsidRPr="00FA4C5C">
              <w:rPr>
                <w:rFonts w:ascii="Arial" w:hAnsi="Arial" w:cs="Arial"/>
                <w:sz w:val="22"/>
                <w:szCs w:val="22"/>
              </w:rPr>
              <w:t>Periodo de pago de la seguridad social: MARZO 2025</w:t>
            </w:r>
          </w:p>
        </w:tc>
      </w:tr>
      <w:tr w:rsidR="00FA4C5C" w:rsidRPr="00027E03" w14:paraId="65C12FE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F9198" w14:textId="77777777" w:rsidR="00FA4C5C" w:rsidRPr="00AA4624" w:rsidRDefault="00FA4C5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A4C5C" w:rsidRPr="00027E03" w14:paraId="4EDAA19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8DB1C" w14:textId="77777777" w:rsidR="00FA4C5C" w:rsidRPr="0045600C" w:rsidRDefault="00FA4C5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A4C5C" w:rsidRPr="00027E03" w14:paraId="7B9F5857" w14:textId="77777777" w:rsidTr="00FA4C5C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68862" w14:textId="77777777" w:rsidR="00FA4C5C" w:rsidRPr="00027E03" w:rsidRDefault="00FA4C5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25ADF9C" w14:textId="77777777" w:rsidR="00FA4C5C" w:rsidRPr="00027E03" w:rsidRDefault="00FA4C5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12D52">
              <w:rPr>
                <w:noProof/>
              </w:rPr>
              <w:t>4162.010.26.1.1119-2025</w:t>
            </w:r>
          </w:p>
          <w:p w14:paraId="33412C81" w14:textId="77777777" w:rsidR="00FA4C5C" w:rsidRPr="00027E03" w:rsidRDefault="00FA4C5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E45B5B8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Realizar tareas de apoyo el desarrollo del deporte, la Recreación y la actividad física en las</w:t>
            </w:r>
          </w:p>
          <w:p w14:paraId="535961FB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comunas y cuencas liderados por la Secretaría del Deporte, así como la promoción del uso de los</w:t>
            </w:r>
          </w:p>
          <w:p w14:paraId="2710CA0E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escenarios deportivos adscritos a la Secretaría del Deporte y la Recreación.</w:t>
            </w:r>
          </w:p>
          <w:p w14:paraId="6D0DCCED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2435D4" w14:textId="06B87283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apoyo acompañamiento socialización del programa cali incluyente</w:t>
            </w:r>
          </w:p>
          <w:p w14:paraId="6A31EF70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población con discapacidad escenario deportivo estación mío cable tierra blanca</w:t>
            </w:r>
          </w:p>
          <w:p w14:paraId="2F40A412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8BB8B55" w14:textId="457B88EC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promover el trabajo interinstitucional público y privado para</w:t>
            </w:r>
          </w:p>
          <w:p w14:paraId="6DDD0814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posicionar los programas de la Secretaría de deporte en diferentes estamentos.</w:t>
            </w:r>
          </w:p>
          <w:p w14:paraId="6B8F2FBB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38BDD0D" w14:textId="45DD34D9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Acompañamiento técnico y apoyo para ingreso de clubes deportivos al</w:t>
            </w:r>
          </w:p>
          <w:p w14:paraId="37AC2A3E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estadio olímpico pascual guerrero</w:t>
            </w:r>
          </w:p>
          <w:p w14:paraId="2F08F6BE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2DD634A" w14:textId="5241528E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tareas de apoyo con propuestas y estrategias de intervención para el mejoramiento de</w:t>
            </w:r>
          </w:p>
          <w:p w14:paraId="6236F4C2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oferta deportiva, recreativa y de actividad física, asistiendo a reuniones con los comités de</w:t>
            </w:r>
          </w:p>
          <w:p w14:paraId="71589F60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planificación de las comunas y corregimientos y las diferentes entidades deportivas, recreativas y de</w:t>
            </w:r>
          </w:p>
          <w:p w14:paraId="6FE70B1A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 física.</w:t>
            </w:r>
          </w:p>
          <w:p w14:paraId="2C8053F3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DA1CD93" w14:textId="6254666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acompañamiento al programa activamente población adulto mayor</w:t>
            </w:r>
          </w:p>
          <w:p w14:paraId="13582DE3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escenario deportivo parque la horqueta barrio siloe comuna 20</w:t>
            </w:r>
          </w:p>
          <w:p w14:paraId="47D8ED37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8E51AC2" w14:textId="5AE96BC9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tareas de apoyo en la organización y asistencia de las diferentes reuniones y</w:t>
            </w:r>
          </w:p>
          <w:p w14:paraId="48404E48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capacitaciones programadas por el área de fomento, que sean necesarias para el desarrollo del</w:t>
            </w:r>
          </w:p>
          <w:p w14:paraId="6607F6C5" w14:textId="77777777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programa.</w:t>
            </w:r>
          </w:p>
          <w:p w14:paraId="73FB5772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A92E2DE" w14:textId="71C5D18B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 mesa de trabajo virtual para temas de entrega de cuentas de cobro</w:t>
            </w:r>
          </w:p>
          <w:p w14:paraId="490F32A4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164FCA" w14:textId="4D04B7E2" w:rsidR="00FA4C5C" w:rsidRP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obligaciones relacionadas con el objeto contractual</w:t>
            </w:r>
          </w:p>
          <w:p w14:paraId="37587EFA" w14:textId="77777777" w:rsidR="00FA4C5C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D516FA" w14:textId="5EB7417F" w:rsidR="00FA4C5C" w:rsidRPr="00027E03" w:rsidRDefault="00FA4C5C" w:rsidP="00FA4C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A4C5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solicitud de consecutivos para actas</w:t>
            </w:r>
          </w:p>
          <w:p w14:paraId="5DDF509B" w14:textId="77777777" w:rsidR="00FA4C5C" w:rsidRPr="00027E03" w:rsidRDefault="00FA4C5C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5B2437B4" w14:textId="77777777" w:rsidR="00FA4C5C" w:rsidRPr="00027E03" w:rsidRDefault="00FA4C5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779D5BA" w14:textId="77777777" w:rsidR="00FA4C5C" w:rsidRDefault="00FA4C5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808F22C" w14:textId="77777777" w:rsidR="00FA4C5C" w:rsidRPr="00027E03" w:rsidRDefault="00FA4C5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0738AC4" w14:textId="590C0E7E" w:rsidR="00FA4C5C" w:rsidRPr="00FA4C5C" w:rsidRDefault="00FA4C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12D52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https://drive.google.com/drive/folders/10FBnvFtjCF-sivQvhxOx1qtbjUnxF2Ff?usp=sharing</w:t>
            </w:r>
          </w:p>
        </w:tc>
      </w:tr>
      <w:tr w:rsidR="00FA4C5C" w:rsidRPr="00027E03" w14:paraId="2E78439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D0B53" w14:textId="77777777" w:rsidR="00FA4C5C" w:rsidRPr="00027E03" w:rsidRDefault="00FA4C5C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12D52">
              <w:rPr>
                <w:noProof/>
                <w:sz w:val="24"/>
                <w:szCs w:val="24"/>
              </w:rPr>
              <w:t>4162.010.26.1.1119-2025</w:t>
            </w:r>
          </w:p>
        </w:tc>
      </w:tr>
      <w:tr w:rsidR="00FA4C5C" w:rsidRPr="00027E03" w14:paraId="07DD9A2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61341" w14:textId="77777777" w:rsidR="00FA4C5C" w:rsidRPr="00027E03" w:rsidRDefault="00FA4C5C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FA4C5C" w:rsidRPr="00027E03" w14:paraId="76333EE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98580" w14:textId="49FDF627" w:rsidR="00FA4C5C" w:rsidRPr="00FA4C5C" w:rsidRDefault="00FA4C5C" w:rsidP="00FA4C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A4C5C" w:rsidRPr="00027E03" w14:paraId="6D773A9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BE9DA" w14:textId="77777777" w:rsidR="00FA4C5C" w:rsidRPr="00027E03" w:rsidRDefault="00FA4C5C" w:rsidP="00FA4C5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A4C5C" w:rsidRPr="00027E03" w14:paraId="354795A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73274" w14:textId="2ED91ABA" w:rsidR="00FA4C5C" w:rsidRPr="00027E03" w:rsidRDefault="00FA4C5C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FA4C5C" w:rsidRPr="00027E03" w14:paraId="5564E04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44DAF" w14:textId="77777777" w:rsidR="00FA4C5C" w:rsidRPr="00027E03" w:rsidRDefault="00FA4C5C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A4C5C" w:rsidRPr="00027E03" w14:paraId="0293877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FCFC5B" w14:textId="77777777" w:rsidR="00FA4C5C" w:rsidRPr="00027E03" w:rsidRDefault="00FA4C5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969EC81" w14:textId="77777777" w:rsidR="00FA4C5C" w:rsidRPr="00027E03" w:rsidRDefault="00FA4C5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FA2C23F" w14:textId="77777777" w:rsidR="00FA4C5C" w:rsidRDefault="00FA4C5C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0292E5" w14:textId="77777777" w:rsidR="00FA4C5C" w:rsidRPr="00027E03" w:rsidRDefault="00FA4C5C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CA5B3E" w14:textId="77777777" w:rsidR="00FA4C5C" w:rsidRPr="00027E03" w:rsidRDefault="00FA4C5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1B43B2" w14:textId="77777777" w:rsidR="00FA4C5C" w:rsidRPr="0071632B" w:rsidRDefault="00FA4C5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600EC45" w14:textId="77777777" w:rsidR="00FA4C5C" w:rsidRPr="0071632B" w:rsidRDefault="00FA4C5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C74B60E" w14:textId="77777777" w:rsidR="00FA4C5C" w:rsidRPr="00027E03" w:rsidRDefault="00FA4C5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8700B65" wp14:editId="6D71F80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58DD0A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8444828" wp14:editId="7E9101D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1F5F80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479309E" w14:textId="77777777" w:rsidR="00FA4C5C" w:rsidRPr="00027E03" w:rsidRDefault="00FA4C5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84B0F37" w14:textId="77777777" w:rsidR="00FA4C5C" w:rsidRPr="00027E03" w:rsidRDefault="00FA4C5C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A4C5C" w:rsidRPr="00027E03" w14:paraId="1376F8A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C011C7" w14:textId="77777777" w:rsidR="00FA4C5C" w:rsidRPr="00027E03" w:rsidRDefault="00FA4C5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562EFFA7" w14:textId="77777777" w:rsidR="00FA4C5C" w:rsidRDefault="00FA4C5C" w:rsidP="003F3A44">
      <w:pPr>
        <w:rPr>
          <w:rFonts w:ascii="Arial" w:hAnsi="Arial" w:cs="Arial"/>
          <w:sz w:val="22"/>
          <w:szCs w:val="22"/>
        </w:rPr>
        <w:sectPr w:rsidR="00FA4C5C" w:rsidSect="00FA4C5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4129EB4" w14:textId="77777777" w:rsidR="00FA4C5C" w:rsidRPr="00027E03" w:rsidRDefault="00FA4C5C" w:rsidP="003F3A44">
      <w:pPr>
        <w:rPr>
          <w:rFonts w:ascii="Arial" w:hAnsi="Arial" w:cs="Arial"/>
          <w:sz w:val="22"/>
          <w:szCs w:val="22"/>
        </w:rPr>
      </w:pPr>
    </w:p>
    <w:sectPr w:rsidR="00FA4C5C" w:rsidRPr="00027E03" w:rsidSect="00FA4C5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A642F" w14:textId="77777777" w:rsidR="00323A79" w:rsidRDefault="00323A79">
      <w:r>
        <w:separator/>
      </w:r>
    </w:p>
  </w:endnote>
  <w:endnote w:type="continuationSeparator" w:id="0">
    <w:p w14:paraId="1442C7CD" w14:textId="77777777" w:rsidR="00323A79" w:rsidRDefault="0032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18D7" w14:textId="77777777" w:rsidR="00FA4C5C" w:rsidRDefault="00FA4C5C">
    <w:pPr>
      <w:pStyle w:val="Piedepgina"/>
      <w:jc w:val="both"/>
      <w:rPr>
        <w:rFonts w:ascii="Arial" w:hAnsi="Arial" w:cs="Arial"/>
        <w:sz w:val="16"/>
        <w:szCs w:val="16"/>
      </w:rPr>
    </w:pPr>
  </w:p>
  <w:p w14:paraId="68FDD03C" w14:textId="77777777" w:rsidR="00FA4C5C" w:rsidRDefault="00FA4C5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C2A8FB8" w14:textId="77777777" w:rsidR="00FA4C5C" w:rsidRDefault="00FA4C5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E08A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6C1D2FF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4C83158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6FF4" w14:textId="77777777" w:rsidR="00323A79" w:rsidRDefault="00323A79">
      <w:r>
        <w:rPr>
          <w:color w:val="000000"/>
        </w:rPr>
        <w:separator/>
      </w:r>
    </w:p>
  </w:footnote>
  <w:footnote w:type="continuationSeparator" w:id="0">
    <w:p w14:paraId="54ACC0F3" w14:textId="77777777" w:rsidR="00323A79" w:rsidRDefault="0032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A4C5C" w14:paraId="0A36AEC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8404B1" w14:textId="77777777" w:rsidR="00FA4C5C" w:rsidRDefault="00FA4C5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AC50AA" wp14:editId="099F64B9">
                <wp:extent cx="1079997" cy="828675"/>
                <wp:effectExtent l="0" t="0" r="5853" b="9525"/>
                <wp:docPr id="901033420" name="Imagen 90103342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FB4B100" w14:textId="77777777" w:rsidR="00FA4C5C" w:rsidRDefault="00FA4C5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1F71768" w14:textId="77777777" w:rsidR="00FA4C5C" w:rsidRPr="003F3A44" w:rsidRDefault="00FA4C5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F49B26B" w14:textId="77777777" w:rsidR="00FA4C5C" w:rsidRDefault="00FA4C5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4E9134" w14:textId="77777777" w:rsidR="00FA4C5C" w:rsidRDefault="00FA4C5C">
          <w:pPr>
            <w:pStyle w:val="Encabezado"/>
            <w:jc w:val="center"/>
            <w:rPr>
              <w:rFonts w:ascii="Arial" w:hAnsi="Arial" w:cs="Arial"/>
            </w:rPr>
          </w:pPr>
        </w:p>
        <w:p w14:paraId="36256C08" w14:textId="77777777" w:rsidR="00FA4C5C" w:rsidRPr="003F3A44" w:rsidRDefault="00FA4C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4AE3736" w14:textId="77777777" w:rsidR="00FA4C5C" w:rsidRPr="003F3A44" w:rsidRDefault="00FA4C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A88F752" w14:textId="77777777" w:rsidR="00FA4C5C" w:rsidRDefault="00FA4C5C">
          <w:pPr>
            <w:pStyle w:val="Encabezado"/>
            <w:jc w:val="center"/>
            <w:rPr>
              <w:rFonts w:ascii="Arial" w:hAnsi="Arial" w:cs="Arial"/>
            </w:rPr>
          </w:pPr>
        </w:p>
        <w:p w14:paraId="3384E36D" w14:textId="77777777" w:rsidR="00FA4C5C" w:rsidRPr="003F3A44" w:rsidRDefault="00FA4C5C">
          <w:pPr>
            <w:pStyle w:val="Encabezado"/>
            <w:jc w:val="center"/>
            <w:rPr>
              <w:rFonts w:ascii="Arial" w:hAnsi="Arial" w:cs="Arial"/>
            </w:rPr>
          </w:pPr>
        </w:p>
        <w:p w14:paraId="0C158FE3" w14:textId="77777777" w:rsidR="00FA4C5C" w:rsidRPr="003F3A44" w:rsidRDefault="00FA4C5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23DAF4A" w14:textId="77777777" w:rsidR="00FA4C5C" w:rsidRPr="003F3A44" w:rsidRDefault="00FA4C5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7A69BA" w14:textId="77777777" w:rsidR="00FA4C5C" w:rsidRPr="003F3A44" w:rsidRDefault="00FA4C5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A4C5C" w14:paraId="0213299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DB0611" w14:textId="77777777" w:rsidR="00FA4C5C" w:rsidRDefault="00FA4C5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849FDA" w14:textId="77777777" w:rsidR="00FA4C5C" w:rsidRDefault="00FA4C5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F55AC4" w14:textId="77777777" w:rsidR="00FA4C5C" w:rsidRDefault="00FA4C5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A7F29C" w14:textId="77777777" w:rsidR="00FA4C5C" w:rsidRDefault="00FA4C5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42FFE8B" w14:textId="77777777" w:rsidR="00FA4C5C" w:rsidRDefault="00FA4C5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7D7073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678E70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2E7D450" wp14:editId="52C8E95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7D01623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4EE001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985BE0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D9012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20E9F8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60B77E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104B68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CDB6DC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90F341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74F7862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CA096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660FE1F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3D74C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B57996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066F66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EC51ED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A5BA329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85E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3A79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16817"/>
    <w:rsid w:val="00722560"/>
    <w:rsid w:val="00730769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032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E4928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43CD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12F74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4C5C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258A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834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2025-04-14T21:17:00Z</cp:lastPrinted>
  <dcterms:created xsi:type="dcterms:W3CDTF">2025-04-14T21:15:00Z</dcterms:created>
  <dcterms:modified xsi:type="dcterms:W3CDTF">2025-04-14T21:17:00Z</dcterms:modified>
</cp:coreProperties>
</file>